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4388CC" w14:textId="0FD720A0" w:rsidR="00996FAC" w:rsidRPr="0052259E" w:rsidRDefault="004A4361" w:rsidP="0052259E">
      <w:pPr>
        <w:spacing w:line="276" w:lineRule="auto"/>
      </w:pPr>
      <w:r w:rsidRPr="0052259E">
        <w:t>The Writer of “A Devil’s Chaplain: Reflections on Hope, Lies, Science and Love”, Richard Dawkins once wrote, “We admit that we are like apes, but we seldom realize that we are apes”. What the author is suggesting is what many scientists in the world of Anthropology signify; that human evolved from apes. We have a plethora of evidence all pointing to this thought and as researchers dig up small fragments of history piece by piece</w:t>
      </w:r>
      <w:r w:rsidR="00EA791C" w:rsidRPr="0052259E">
        <w:t>, the evolution of ape to human seems more concrete.</w:t>
      </w:r>
      <w:r w:rsidR="0052259E">
        <w:t xml:space="preserve"> In class, students were given a three-part documentary explaining the development of human primates.</w:t>
      </w:r>
      <w:r w:rsidR="00445C7A">
        <w:t xml:space="preserve"> The videos never outright said that human came from apes, but it strongly alluded to just that.</w:t>
      </w:r>
      <w:r w:rsidR="00EA791C" w:rsidRPr="0052259E">
        <w:t xml:space="preserve"> </w:t>
      </w:r>
      <w:r w:rsidR="000336A1" w:rsidRPr="0052259E">
        <w:t>Although science is deemed the closest to truth,</w:t>
      </w:r>
      <w:r w:rsidR="00996FAC" w:rsidRPr="0052259E">
        <w:t xml:space="preserve"> </w:t>
      </w:r>
      <w:r w:rsidR="0052259E" w:rsidRPr="0052259E">
        <w:t xml:space="preserve">I believe we have a relationship with </w:t>
      </w:r>
      <w:proofErr w:type="gramStart"/>
      <w:r w:rsidR="0052259E" w:rsidRPr="0052259E">
        <w:t>ape</w:t>
      </w:r>
      <w:r w:rsidR="0009304C">
        <w:t>s</w:t>
      </w:r>
      <w:proofErr w:type="gramEnd"/>
      <w:r w:rsidR="0052259E" w:rsidRPr="0052259E">
        <w:t xml:space="preserve"> but we are not nor</w:t>
      </w:r>
      <w:r w:rsidR="0044723B">
        <w:t xml:space="preserve"> do we</w:t>
      </w:r>
      <w:r w:rsidR="0052259E" w:rsidRPr="0052259E">
        <w:t xml:space="preserve"> come from them.</w:t>
      </w:r>
      <w:r w:rsidR="00190A3E">
        <w:t xml:space="preserve"> This belief is purely faith based. As a Christian, I do not dispute human’s close similarities to Great-</w:t>
      </w:r>
      <w:proofErr w:type="gramStart"/>
      <w:r w:rsidR="00190A3E">
        <w:t>Apes</w:t>
      </w:r>
      <w:proofErr w:type="gramEnd"/>
      <w:r w:rsidR="00190A3E">
        <w:t xml:space="preserve"> but I do think it’s very </w:t>
      </w:r>
      <w:r w:rsidR="0044723B">
        <w:t>unlikely we evolved from them</w:t>
      </w:r>
      <w:r w:rsidR="00190A3E">
        <w:t xml:space="preserve">. </w:t>
      </w:r>
    </w:p>
    <w:p w14:paraId="65E8D121" w14:textId="41E4D715" w:rsidR="00996FAC" w:rsidRPr="0052259E" w:rsidRDefault="00996FAC" w:rsidP="0052259E">
      <w:pPr>
        <w:spacing w:line="276" w:lineRule="auto"/>
      </w:pPr>
      <w:r w:rsidRPr="0052259E">
        <w:t xml:space="preserve">According to </w:t>
      </w:r>
      <w:bookmarkStart w:id="0" w:name="_GoBack"/>
      <w:bookmarkEnd w:id="0"/>
    </w:p>
    <w:p w14:paraId="57D47A37" w14:textId="77777777" w:rsidR="00996FAC" w:rsidRDefault="00996FAC"/>
    <w:p w14:paraId="018062B0" w14:textId="2892B557" w:rsidR="004A72ED" w:rsidRDefault="000336A1">
      <w:r>
        <w:t xml:space="preserve"> </w:t>
      </w:r>
    </w:p>
    <w:sectPr w:rsidR="004A72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361"/>
    <w:rsid w:val="000057E3"/>
    <w:rsid w:val="000336A1"/>
    <w:rsid w:val="0009304C"/>
    <w:rsid w:val="00190A3E"/>
    <w:rsid w:val="00445C7A"/>
    <w:rsid w:val="0044723B"/>
    <w:rsid w:val="004A4361"/>
    <w:rsid w:val="004A72ED"/>
    <w:rsid w:val="0052259E"/>
    <w:rsid w:val="00996FAC"/>
    <w:rsid w:val="00CF2062"/>
    <w:rsid w:val="00EA791C"/>
    <w:rsid w:val="00F52D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C947A"/>
  <w15:chartTrackingRefBased/>
  <w15:docId w15:val="{A49C8B41-7727-4FA4-8E68-620FD1D10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512</TotalTime>
  <Pages>1</Pages>
  <Words>148</Words>
  <Characters>850</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Jazmon Greenwood</dc:creator>
  <cp:keywords/>
  <dc:description/>
  <cp:lastModifiedBy>Jazmon Greenwood</cp:lastModifiedBy>
  <cp:revision>1</cp:revision>
  <dcterms:created xsi:type="dcterms:W3CDTF">2020-05-06T09:04:00Z</dcterms:created>
  <dcterms:modified xsi:type="dcterms:W3CDTF">2020-05-06T17:38:00Z</dcterms:modified>
</cp:coreProperties>
</file>